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68" w:rsidRDefault="00D67268" w:rsidP="00D67268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Школьный этап </w:t>
      </w:r>
      <w:proofErr w:type="spellStart"/>
      <w:r>
        <w:rPr>
          <w:b/>
          <w:bCs/>
          <w:sz w:val="28"/>
          <w:szCs w:val="28"/>
        </w:rPr>
        <w:t>ВсОШ</w:t>
      </w:r>
      <w:proofErr w:type="spellEnd"/>
      <w:r>
        <w:rPr>
          <w:b/>
          <w:bCs/>
          <w:sz w:val="28"/>
          <w:szCs w:val="28"/>
        </w:rPr>
        <w:t xml:space="preserve"> 2020 года.</w:t>
      </w:r>
    </w:p>
    <w:p w:rsidR="00D67268" w:rsidRDefault="00D67268" w:rsidP="00D67268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Математика 9 класс</w:t>
      </w:r>
    </w:p>
    <w:p w:rsidR="00C33A15" w:rsidRDefault="00C33A15" w:rsidP="00C33A15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1. </w:t>
      </w:r>
    </w:p>
    <w:p w:rsidR="00C33A15" w:rsidRDefault="00C33A15" w:rsidP="00C33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020">
        <w:rPr>
          <w:rFonts w:ascii="Times New Roman" w:hAnsi="Times New Roman" w:cs="Times New Roman"/>
          <w:sz w:val="28"/>
          <w:szCs w:val="28"/>
        </w:rPr>
        <w:t>Все трехзначные числа записаны в ряд: 100</w:t>
      </w:r>
      <w:r w:rsidR="002B21F5">
        <w:rPr>
          <w:rFonts w:ascii="Times New Roman" w:hAnsi="Times New Roman" w:cs="Times New Roman"/>
          <w:sz w:val="28"/>
          <w:szCs w:val="28"/>
        </w:rPr>
        <w:t>;</w:t>
      </w:r>
      <w:r w:rsidRPr="00D94020">
        <w:rPr>
          <w:rFonts w:ascii="Times New Roman" w:hAnsi="Times New Roman" w:cs="Times New Roman"/>
          <w:sz w:val="28"/>
          <w:szCs w:val="28"/>
        </w:rPr>
        <w:t xml:space="preserve">  101</w:t>
      </w:r>
      <w:proofErr w:type="gramStart"/>
      <w:r w:rsidRPr="00D94020">
        <w:rPr>
          <w:rFonts w:ascii="Times New Roman" w:hAnsi="Times New Roman" w:cs="Times New Roman"/>
          <w:sz w:val="28"/>
          <w:szCs w:val="28"/>
        </w:rPr>
        <w:t xml:space="preserve"> </w:t>
      </w:r>
      <w:r w:rsidR="002B21F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D94020">
        <w:rPr>
          <w:rFonts w:ascii="Times New Roman" w:hAnsi="Times New Roman" w:cs="Times New Roman"/>
          <w:sz w:val="28"/>
          <w:szCs w:val="28"/>
        </w:rPr>
        <w:t xml:space="preserve"> 102 </w:t>
      </w:r>
      <w:r w:rsidR="002B21F5">
        <w:rPr>
          <w:rFonts w:ascii="Times New Roman" w:hAnsi="Times New Roman" w:cs="Times New Roman"/>
          <w:sz w:val="28"/>
          <w:szCs w:val="28"/>
        </w:rPr>
        <w:t>;</w:t>
      </w:r>
      <w:r w:rsidRPr="00D94020">
        <w:rPr>
          <w:rFonts w:ascii="Times New Roman" w:hAnsi="Times New Roman" w:cs="Times New Roman"/>
          <w:sz w:val="28"/>
          <w:szCs w:val="28"/>
        </w:rPr>
        <w:t xml:space="preserve">… </w:t>
      </w:r>
      <w:r w:rsidR="002B21F5">
        <w:rPr>
          <w:rFonts w:ascii="Times New Roman" w:hAnsi="Times New Roman" w:cs="Times New Roman"/>
          <w:sz w:val="28"/>
          <w:szCs w:val="28"/>
        </w:rPr>
        <w:t>;</w:t>
      </w:r>
      <w:r w:rsidRPr="00D94020">
        <w:rPr>
          <w:rFonts w:ascii="Times New Roman" w:hAnsi="Times New Roman" w:cs="Times New Roman"/>
          <w:sz w:val="28"/>
          <w:szCs w:val="28"/>
        </w:rPr>
        <w:t xml:space="preserve">998 </w:t>
      </w:r>
      <w:r w:rsidR="002B21F5">
        <w:rPr>
          <w:rFonts w:ascii="Times New Roman" w:hAnsi="Times New Roman" w:cs="Times New Roman"/>
          <w:sz w:val="28"/>
          <w:szCs w:val="28"/>
        </w:rPr>
        <w:t>;</w:t>
      </w:r>
      <w:r w:rsidRPr="00D94020">
        <w:rPr>
          <w:rFonts w:ascii="Times New Roman" w:hAnsi="Times New Roman" w:cs="Times New Roman"/>
          <w:sz w:val="28"/>
          <w:szCs w:val="28"/>
        </w:rPr>
        <w:t xml:space="preserve"> 999. Сколько раз в этом ряду после двойки идет нуль?</w:t>
      </w:r>
    </w:p>
    <w:p w:rsidR="00C33A15" w:rsidRDefault="00C33A15" w:rsidP="00C33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68" w:rsidRPr="00D67268" w:rsidRDefault="00D67268" w:rsidP="00C33A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C33A15" w:rsidRDefault="00D67268" w:rsidP="00C33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конфет стоят столько же рублей, сколько их можно купить на 20 рублей. Сколько конфет можно купить на 50 рублей</w:t>
      </w:r>
      <w:r w:rsidR="00D877A4">
        <w:rPr>
          <w:rFonts w:ascii="Times New Roman" w:hAnsi="Times New Roman" w:cs="Times New Roman"/>
          <w:sz w:val="28"/>
          <w:szCs w:val="28"/>
        </w:rPr>
        <w:t>?</w:t>
      </w:r>
    </w:p>
    <w:p w:rsidR="00CF392C" w:rsidRDefault="00CF392C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6CE9" w:rsidRPr="00CF392C" w:rsidRDefault="00D877A4" w:rsidP="00CF39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672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77A4" w:rsidRDefault="00E56CE9" w:rsidP="00CF392C">
      <w:pPr>
        <w:shd w:val="clear" w:color="auto" w:fill="F5F5F5"/>
        <w:spacing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трапеции длина одной из диагоналей равна сумме длин оснований, а угол между диагоналями равен 60°.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Докажите, что трапеция – равнобедренная.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877A4" w:rsidRPr="00CF392C" w:rsidRDefault="00D877A4" w:rsidP="00CF39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672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3A15" w:rsidRPr="00D877A4" w:rsidRDefault="00C33A15" w:rsidP="00D877A4">
      <w:pPr>
        <w:shd w:val="clear" w:color="auto" w:fill="F5F5F5"/>
        <w:spacing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Целые числа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и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удовлетворяют равенству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=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Доказать, что число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abc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делится на 4.</w:t>
      </w:r>
    </w:p>
    <w:p w:rsidR="00C33A15" w:rsidRDefault="00C33A15" w:rsidP="00C33A15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</w:t>
      </w:r>
      <w:r w:rsidR="00D877A4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</w:p>
    <w:p w:rsidR="00C33A15" w:rsidRDefault="00C33A15" w:rsidP="00CF3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020">
        <w:rPr>
          <w:rFonts w:ascii="Times New Roman" w:hAnsi="Times New Roman" w:cs="Times New Roman"/>
          <w:sz w:val="28"/>
          <w:szCs w:val="28"/>
        </w:rPr>
        <w:t>Имеются два сосуда, в первом из них 1 л воды, второй сосуд пустой. Последовательно проводятся переливания из первого сосуда во второй, из второго в первый и т. д., причем доля отливаемой воды составляет последовательно 1/2, 1/3, 1/4 и т. д. от количества воды в сосуде, из которого вода отливается. Сколько воды будет в сосудах после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94020">
        <w:rPr>
          <w:rFonts w:ascii="Times New Roman" w:hAnsi="Times New Roman" w:cs="Times New Roman"/>
          <w:sz w:val="28"/>
          <w:szCs w:val="28"/>
        </w:rPr>
        <w:t xml:space="preserve"> переливаний?</w:t>
      </w:r>
    </w:p>
    <w:p w:rsidR="00C33A15" w:rsidRDefault="00C33A15" w:rsidP="00C33A1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CE9" w:rsidRDefault="00E56CE9" w:rsidP="00E56CE9"/>
    <w:p w:rsidR="00CF392C" w:rsidRDefault="00CF392C" w:rsidP="00E56CE9"/>
    <w:p w:rsidR="00CF392C" w:rsidRDefault="00CF392C" w:rsidP="00E56CE9"/>
    <w:p w:rsidR="00CF392C" w:rsidRDefault="00CF392C" w:rsidP="00E56CE9"/>
    <w:p w:rsidR="00CF392C" w:rsidRDefault="00CF392C" w:rsidP="00E56CE9"/>
    <w:p w:rsidR="00CF392C" w:rsidRDefault="00CF392C" w:rsidP="00E56CE9"/>
    <w:p w:rsidR="00CF392C" w:rsidRDefault="00CF392C" w:rsidP="00E56CE9"/>
    <w:p w:rsidR="00CF392C" w:rsidRDefault="00CF392C" w:rsidP="00E56CE9"/>
    <w:p w:rsidR="00CF392C" w:rsidRDefault="00CF392C" w:rsidP="00E56CE9"/>
    <w:p w:rsidR="00D877A4" w:rsidRDefault="00D877A4" w:rsidP="00D877A4"/>
    <w:p w:rsidR="00CF392C" w:rsidRDefault="00CF392C" w:rsidP="00CF392C">
      <w:pPr>
        <w:tabs>
          <w:tab w:val="left" w:pos="5520"/>
        </w:tabs>
      </w:pPr>
      <w:r>
        <w:tab/>
      </w:r>
    </w:p>
    <w:p w:rsidR="00CF392C" w:rsidRDefault="00CF392C" w:rsidP="00CF392C">
      <w:pPr>
        <w:tabs>
          <w:tab w:val="left" w:pos="5520"/>
        </w:tabs>
      </w:pPr>
    </w:p>
    <w:p w:rsidR="00CF392C" w:rsidRDefault="00CF392C" w:rsidP="00CF392C">
      <w:pPr>
        <w:tabs>
          <w:tab w:val="left" w:pos="5520"/>
        </w:tabs>
      </w:pPr>
    </w:p>
    <w:p w:rsidR="00CF392C" w:rsidRPr="00D877A4" w:rsidRDefault="00CF392C" w:rsidP="00CF392C">
      <w:pPr>
        <w:tabs>
          <w:tab w:val="left" w:pos="5520"/>
        </w:tabs>
      </w:pPr>
    </w:p>
    <w:p w:rsidR="00D877A4" w:rsidRDefault="00D877A4" w:rsidP="00D877A4"/>
    <w:p w:rsidR="00D877A4" w:rsidRDefault="00D877A4" w:rsidP="00D877A4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Школьный этап </w:t>
      </w:r>
      <w:proofErr w:type="spellStart"/>
      <w:r>
        <w:rPr>
          <w:b/>
          <w:bCs/>
          <w:sz w:val="28"/>
          <w:szCs w:val="28"/>
        </w:rPr>
        <w:t>ВсОШ</w:t>
      </w:r>
      <w:proofErr w:type="spellEnd"/>
      <w:r>
        <w:rPr>
          <w:b/>
          <w:bCs/>
          <w:sz w:val="28"/>
          <w:szCs w:val="28"/>
        </w:rPr>
        <w:t xml:space="preserve"> 2020 года.</w:t>
      </w:r>
    </w:p>
    <w:p w:rsidR="00D877A4" w:rsidRDefault="00D877A4" w:rsidP="00D877A4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Математика 9 класс</w:t>
      </w:r>
      <w:r w:rsidR="00CF392C">
        <w:rPr>
          <w:b/>
          <w:bCs/>
          <w:sz w:val="28"/>
          <w:szCs w:val="28"/>
        </w:rPr>
        <w:t>. Решения, ответы, критерии.</w:t>
      </w:r>
    </w:p>
    <w:p w:rsidR="00CF392C" w:rsidRPr="00CF392C" w:rsidRDefault="00CF392C" w:rsidP="00CF392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Критерии.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Задания оцениваются до 7 баллов. 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 верное решение 7 баллов.</w:t>
      </w:r>
    </w:p>
    <w:p w:rsidR="00CF392C" w:rsidRDefault="00CF392C" w:rsidP="00D877A4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</w:p>
    <w:p w:rsidR="00D877A4" w:rsidRDefault="00D877A4" w:rsidP="00D877A4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1. </w:t>
      </w:r>
    </w:p>
    <w:p w:rsidR="00D877A4" w:rsidRDefault="00D877A4" w:rsidP="00D87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020">
        <w:rPr>
          <w:rFonts w:ascii="Times New Roman" w:hAnsi="Times New Roman" w:cs="Times New Roman"/>
          <w:sz w:val="28"/>
          <w:szCs w:val="28"/>
        </w:rPr>
        <w:t>Все трехзначные числа записаны в ряд: 100  101  102 … 998  999. Сколько раз в этом ряду после двойки идет нуль?</w:t>
      </w:r>
    </w:p>
    <w:p w:rsidR="00D877A4" w:rsidRDefault="00D877A4" w:rsidP="00D87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7A4" w:rsidRDefault="00D877A4" w:rsidP="00D87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F7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19 раз.</w:t>
      </w:r>
    </w:p>
    <w:p w:rsidR="00D877A4" w:rsidRDefault="00D877A4" w:rsidP="00D87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7A4" w:rsidRDefault="00D877A4" w:rsidP="00D87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72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3F72">
        <w:rPr>
          <w:rFonts w:ascii="Times New Roman" w:hAnsi="Times New Roman" w:cs="Times New Roman"/>
          <w:sz w:val="28"/>
          <w:szCs w:val="28"/>
        </w:rPr>
        <w:t>Так как трехзначное число не может начинаться с нуля, то двойка, после которой идет нуль, не может стоять в разряде единиц одного из трехзначных чисел ряда. Пусть двойка стоит в разряде десятков трехзначного числа. Тогда идущий за ней нуль стоит в разряде единиц того же числа, т.е. это число оканчивается на 20.  Таких чисел 9: 120, 220, …, 920. Наконец, если двойка, после которой идет нуль, стоит в разряде сотен, то соответствующее трехзначное число начинается на 20. Таких чисел 10: 200, 201, …, 209. Таким образом, всего после двойки нуль будет встречаться 19 раз.</w:t>
      </w:r>
    </w:p>
    <w:p w:rsidR="00CF392C" w:rsidRDefault="00CF392C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77A4" w:rsidRPr="00D67268" w:rsidRDefault="00D877A4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D877A4" w:rsidRDefault="00D877A4" w:rsidP="00D87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конфет стоят столько же рублей, сколько их можно купить на 20 рублей. Сколько конфет можно купить на 50 рублей?</w:t>
      </w:r>
    </w:p>
    <w:p w:rsidR="00D877A4" w:rsidRPr="00B26E58" w:rsidRDefault="00D877A4" w:rsidP="00D877A4">
      <w:pPr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Ответ</w:t>
      </w:r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: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75 конфет.</w:t>
      </w:r>
    </w:p>
    <w:p w:rsidR="00D877A4" w:rsidRPr="00B26E58" w:rsidRDefault="00D877A4" w:rsidP="00D877A4">
      <w:pPr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 </w:t>
      </w:r>
      <w:proofErr w:type="spellStart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стоимость одной конфеты в рублях. Тогда 45</w:t>
      </w:r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= 20/</w:t>
      </w:r>
      <w:proofErr w:type="spellStart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откуда </w:t>
      </w:r>
      <w:proofErr w:type="spellStart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= 2/3. Тогда на 50 рублей можно купить 50/</w:t>
      </w:r>
      <w:proofErr w:type="spellStart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B26E5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B26E58">
        <w:rPr>
          <w:rFonts w:ascii="Times New Roman" w:eastAsia="Times New Roman" w:hAnsi="Times New Roman" w:cs="Times New Roman"/>
          <w:sz w:val="28"/>
          <w:szCs w:val="28"/>
          <w:lang w:eastAsia="ru-RU"/>
        </w:rPr>
        <w:t>= 75 конфет.</w:t>
      </w:r>
    </w:p>
    <w:p w:rsidR="00D877A4" w:rsidRPr="00D67268" w:rsidRDefault="00D877A4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672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77A4" w:rsidRDefault="00D877A4" w:rsidP="00D877A4"/>
    <w:p w:rsidR="00D877A4" w:rsidRPr="00D877A4" w:rsidRDefault="00D877A4" w:rsidP="00D877A4">
      <w:pPr>
        <w:shd w:val="clear" w:color="auto" w:fill="F5F5F5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трапеции длина одной из диагоналей равна сумме длин оснований, а угол между диагоналями равен 60°.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Докажите, что трапеция – равнобедренная.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877A4" w:rsidRDefault="00D877A4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AD = </w:t>
      </w:r>
      <w:proofErr w:type="spellStart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BC = </w:t>
      </w:r>
      <w:proofErr w:type="spellStart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AC = </w:t>
      </w:r>
      <w:proofErr w:type="spellStart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Продолжим AD за точку D на расстояние DM = BC.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очевидно, что треугольник АСМ - равносторонний.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это значит, что треугольники АОD и угол ВОС - тоже равносторонние.</w:t>
      </w:r>
      <w:r w:rsidRPr="00D877A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859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Отсюда непосредственно следует, что угол АОВ = 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СОD,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имеем, что AB = CD.</w:t>
      </w:r>
      <w:r w:rsidRPr="00D8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877A4" w:rsidRPr="00D67268" w:rsidRDefault="00D877A4" w:rsidP="00D87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268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6726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77A4" w:rsidRDefault="00D877A4" w:rsidP="00D877A4"/>
    <w:p w:rsidR="00D877A4" w:rsidRPr="00D877A4" w:rsidRDefault="00D877A4" w:rsidP="00D877A4">
      <w:pPr>
        <w:shd w:val="clear" w:color="auto" w:fill="F5F5F5"/>
        <w:spacing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Целые числа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и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удовлетворяют равенству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=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Доказать, что число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abc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делится на 4.</w:t>
      </w:r>
    </w:p>
    <w:p w:rsidR="00D877A4" w:rsidRPr="00D877A4" w:rsidRDefault="00D877A4" w:rsidP="00D877A4">
      <w:pPr>
        <w:shd w:val="clear" w:color="auto" w:fill="F5F5F5"/>
        <w:spacing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877A4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: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Квадрат четного числа делится на 4, а квадрат нечетного числа дает при делении на 4 остаток 1.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Если числа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— нечетные, то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должен давать при делении на 4 остаток 3, что невозможно.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Если среди чисел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два нечетных и одно четное, то </w:t>
      </w:r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d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должен давать при делении на 4 остаток 2,</w:t>
      </w:r>
      <w:r w:rsidR="00CF39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что также невозможно.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Значит, среди чисел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b</w:t>
      </w:r>
      <w:proofErr w:type="spellEnd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, 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есть два четных числа, откуда произведение </w:t>
      </w:r>
      <w:proofErr w:type="spellStart"/>
      <w:r w:rsidRPr="00D877A4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abc</w:t>
      </w:r>
      <w:proofErr w:type="spellEnd"/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делится на 4.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Такое возможно, например, 3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+ 4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+ 12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= 13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vertAlign w:val="superscript"/>
          <w:lang w:eastAsia="ru-RU"/>
        </w:rPr>
        <w:t>2</w:t>
      </w:r>
      <w:r w:rsidRPr="00D877A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D877A4" w:rsidRDefault="00D877A4" w:rsidP="00D877A4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5. </w:t>
      </w:r>
    </w:p>
    <w:p w:rsidR="00D877A4" w:rsidRDefault="00D877A4" w:rsidP="00D877A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020">
        <w:rPr>
          <w:rFonts w:ascii="Times New Roman" w:hAnsi="Times New Roman" w:cs="Times New Roman"/>
          <w:sz w:val="28"/>
          <w:szCs w:val="28"/>
        </w:rPr>
        <w:t>Имеются два сосуда, в первом из них 1 л воды, второй сосуд пустой. Последовательно проводятся переливания из первого сосуда во второй, из второго в первый и т. д., причем доля отливаемой воды составляет последовательно 1/2, 1/3, 1/4 и т. д. от количества воды в сосуде, из которого вода отливается. Сколько воды будет в сосудах после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94020">
        <w:rPr>
          <w:rFonts w:ascii="Times New Roman" w:hAnsi="Times New Roman" w:cs="Times New Roman"/>
          <w:sz w:val="28"/>
          <w:szCs w:val="28"/>
        </w:rPr>
        <w:t xml:space="preserve"> переливаний?</w:t>
      </w:r>
    </w:p>
    <w:p w:rsidR="00D877A4" w:rsidRDefault="00D877A4" w:rsidP="00D877A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7A4" w:rsidRDefault="00D877A4" w:rsidP="00D877A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7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½ л воды</w:t>
      </w:r>
    </w:p>
    <w:p w:rsidR="00D877A4" w:rsidRDefault="00D877A4" w:rsidP="00D877A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F72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3F72">
        <w:rPr>
          <w:rFonts w:ascii="Times New Roman" w:hAnsi="Times New Roman" w:cs="Times New Roman"/>
          <w:sz w:val="28"/>
          <w:szCs w:val="28"/>
        </w:rPr>
        <w:t xml:space="preserve">«Просчитав» несколько первых переливаний, нетрудно обнаружить, что после первого, третьего, пятого переливаний в обоих сосудах будет по ½ л воды. Необходимо доказать, что так будет после любого переливания с нечетным номером. Если после переливания с нечетным номером 2k-1 в сосудах было по ½ </w:t>
      </w:r>
      <w:proofErr w:type="gramStart"/>
      <w:r w:rsidRPr="00C63F7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63F72">
        <w:rPr>
          <w:rFonts w:ascii="Times New Roman" w:hAnsi="Times New Roman" w:cs="Times New Roman"/>
          <w:sz w:val="28"/>
          <w:szCs w:val="28"/>
        </w:rPr>
        <w:t>, то при следующем переливании из второго сосуда берется 1/(2k + 1) часть, так что в первом сосуде оказывается — 1/2 + (2/ 2(2k + 1)) = (</w:t>
      </w:r>
      <w:proofErr w:type="spellStart"/>
      <w:r w:rsidRPr="00C63F72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C63F72">
        <w:rPr>
          <w:rFonts w:ascii="Times New Roman" w:hAnsi="Times New Roman" w:cs="Times New Roman"/>
          <w:sz w:val="28"/>
          <w:szCs w:val="28"/>
        </w:rPr>
        <w:t xml:space="preserve"> + 1)/(2k + 1) (л). При следующем переливании, имеющем номер 2k+1, из него берется 1/(2k + 2) часть и остается (</w:t>
      </w:r>
      <w:proofErr w:type="spellStart"/>
      <w:r w:rsidRPr="00C63F72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C63F72">
        <w:rPr>
          <w:rFonts w:ascii="Times New Roman" w:hAnsi="Times New Roman" w:cs="Times New Roman"/>
          <w:sz w:val="28"/>
          <w:szCs w:val="28"/>
        </w:rPr>
        <w:t xml:space="preserve"> + 1)/(2k + 1)-(</w:t>
      </w:r>
      <w:proofErr w:type="spellStart"/>
      <w:r w:rsidRPr="00C63F72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C63F72">
        <w:rPr>
          <w:rFonts w:ascii="Times New Roman" w:hAnsi="Times New Roman" w:cs="Times New Roman"/>
          <w:sz w:val="28"/>
          <w:szCs w:val="28"/>
        </w:rPr>
        <w:t xml:space="preserve"> + 1)/((2k + 1)(2k + 1)) = 1/2 (л). Поэтому после седьмого, девятого и вообще любого нечетного переливания в сосудах будет  по ½   </w:t>
      </w:r>
      <w:proofErr w:type="gramStart"/>
      <w:r w:rsidRPr="00C63F7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63F72">
        <w:rPr>
          <w:rFonts w:ascii="Times New Roman" w:hAnsi="Times New Roman" w:cs="Times New Roman"/>
          <w:sz w:val="28"/>
          <w:szCs w:val="28"/>
        </w:rPr>
        <w:t xml:space="preserve"> воды.</w:t>
      </w:r>
    </w:p>
    <w:p w:rsidR="00D877A4" w:rsidRPr="00E56CE9" w:rsidRDefault="00D877A4" w:rsidP="00D877A4"/>
    <w:p w:rsidR="00D877A4" w:rsidRPr="00D877A4" w:rsidRDefault="00D877A4" w:rsidP="00D877A4"/>
    <w:sectPr w:rsidR="00D877A4" w:rsidRPr="00D877A4" w:rsidSect="00CF392C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E45"/>
    <w:rsid w:val="002B21F5"/>
    <w:rsid w:val="006C6DC0"/>
    <w:rsid w:val="00794E45"/>
    <w:rsid w:val="00A068F9"/>
    <w:rsid w:val="00C33A15"/>
    <w:rsid w:val="00CF392C"/>
    <w:rsid w:val="00D67268"/>
    <w:rsid w:val="00D877A4"/>
    <w:rsid w:val="00E5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DEZZI</dc:creator>
  <cp:keywords/>
  <dc:description/>
  <cp:lastModifiedBy>1</cp:lastModifiedBy>
  <cp:revision>5</cp:revision>
  <dcterms:created xsi:type="dcterms:W3CDTF">2020-09-09T22:25:00Z</dcterms:created>
  <dcterms:modified xsi:type="dcterms:W3CDTF">2020-09-10T19:15:00Z</dcterms:modified>
</cp:coreProperties>
</file>